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40F2" w14:textId="335FE38C" w:rsidR="009D2727" w:rsidRPr="00DE635D" w:rsidRDefault="00CF2368" w:rsidP="00DE635D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DE635D">
        <w:rPr>
          <w:rFonts w:ascii="TH SarabunPSK" w:hAnsi="TH SarabunPSK" w:cs="TH SarabunPSK"/>
          <w:b/>
          <w:bCs/>
          <w:sz w:val="56"/>
          <w:szCs w:val="56"/>
          <w:cs/>
        </w:rPr>
        <w:t>สื่</w:t>
      </w:r>
      <w:r w:rsidR="00DE635D">
        <w:rPr>
          <w:rFonts w:ascii="TH SarabunPSK" w:hAnsi="TH SarabunPSK" w:cs="TH SarabunPSK" w:hint="cs"/>
          <w:b/>
          <w:bCs/>
          <w:sz w:val="56"/>
          <w:szCs w:val="56"/>
          <w:cs/>
        </w:rPr>
        <w:t>อที่ใช้ประกอบในการจัดการสอน</w:t>
      </w:r>
    </w:p>
    <w:p w14:paraId="56095DBE" w14:textId="53316B05" w:rsidR="00CF2368" w:rsidRPr="00DE635D" w:rsidRDefault="00CF2368" w:rsidP="00CF2368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1.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1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รู้จักแนวคิดเชิงคำนวณ</w:t>
      </w:r>
    </w:p>
    <w:p w14:paraId="017A557F" w14:textId="4A7B42EE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hyperlink r:id="rId4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https://youtu.be/kcnUmFz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2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IMw?si=IBsHCyAkEoHoRLkY</w:t>
        </w:r>
      </w:hyperlink>
    </w:p>
    <w:p w14:paraId="3ACD78C1" w14:textId="77777777" w:rsidR="00CF2368" w:rsidRPr="00DE635D" w:rsidRDefault="00CF2368" w:rsidP="00CF2368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2.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2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กิจกรรม บ้านเธอบ้านฉัน + สถานการณ์การใช้แนวคิดเชิงคำนวณ</w:t>
      </w:r>
    </w:p>
    <w:p w14:paraId="18420391" w14:textId="6B298D45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hyperlink r:id="rId5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https://youtu.be/AbD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49--6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LSI?si=ULD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5331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zoZXn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1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ZIx</w:t>
        </w:r>
      </w:hyperlink>
    </w:p>
    <w:p w14:paraId="400EB245" w14:textId="77777777" w:rsidR="00CF2368" w:rsidRPr="00DE635D" w:rsidRDefault="00CF2368" w:rsidP="00CF2368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3.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3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ขั้นตอนวิธี การแยกย่อย และรูปแบบ</w:t>
      </w:r>
    </w:p>
    <w:p w14:paraId="0B6B8CC8" w14:textId="63C1A2F7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hyperlink r:id="rId6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https://youtu.be/X---i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1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Up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54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k?si=fxOCRcBH_-Yxjbov</w:t>
        </w:r>
      </w:hyperlink>
    </w:p>
    <w:p w14:paraId="7D91D344" w14:textId="7C77F4DC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4. </w:t>
      </w:r>
      <w:r w:rsidRPr="00DE635D">
        <w:rPr>
          <w:rFonts w:ascii="TH SarabunPSK" w:hAnsi="TH SarabunPSK" w:cs="TH SarabunPSK"/>
          <w:sz w:val="36"/>
          <w:szCs w:val="36"/>
          <w:cs/>
        </w:rPr>
        <w:t>สัปดาห์ที่ 4 หน่วยที่ 2 เรื่อง การแก้ปัญหาและขั้นตอนวิธี</w:t>
      </w:r>
    </w:p>
    <w:p w14:paraId="20F9959C" w14:textId="2D8B8585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hyperlink r:id="rId7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https://youtu.be/ZOjTrf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6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LvQE?si=vPmbnJIJO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6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mJFGp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4</w:t>
        </w:r>
      </w:hyperlink>
    </w:p>
    <w:p w14:paraId="4D4473B8" w14:textId="2EC364A3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5.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วิดีโอย้อนหลังสัปดาห์ที่ </w:t>
      </w:r>
      <w:r w:rsidRPr="00DE635D">
        <w:rPr>
          <w:rFonts w:ascii="TH SarabunPSK" w:hAnsi="TH SarabunPSK" w:cs="TH SarabunPSK"/>
          <w:sz w:val="36"/>
          <w:szCs w:val="36"/>
        </w:rPr>
        <w:t xml:space="preserve">5 </w:t>
      </w:r>
      <w:r w:rsidRPr="00DE635D">
        <w:rPr>
          <w:rFonts w:ascii="TH SarabunPSK" w:hAnsi="TH SarabunPSK" w:cs="TH SarabunPSK"/>
          <w:sz w:val="36"/>
          <w:szCs w:val="36"/>
          <w:cs/>
        </w:rPr>
        <w:t>เรื่อง การระบุข้อมูลเข้า ข้อมูลออก ตัวแปร และ ผังงาน</w:t>
      </w:r>
    </w:p>
    <w:p w14:paraId="0D5A6388" w14:textId="68E28EA2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hyperlink r:id="rId8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https://youtu.be/I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5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q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9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_NfSh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2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o?si=JFWuHBVrVEXMTs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3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u</w:t>
        </w:r>
      </w:hyperlink>
    </w:p>
    <w:p w14:paraId="14BD359F" w14:textId="6895F4CF" w:rsidR="00CF2368" w:rsidRPr="00DE635D" w:rsidRDefault="00CF2368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 xml:space="preserve">6. </w:t>
      </w:r>
      <w:r w:rsidR="00E44ED7" w:rsidRPr="00DE635D">
        <w:rPr>
          <w:rFonts w:ascii="TH SarabunPSK" w:hAnsi="TH SarabunPSK" w:cs="TH SarabunPSK"/>
          <w:sz w:val="36"/>
          <w:szCs w:val="36"/>
          <w:cs/>
        </w:rPr>
        <w:t xml:space="preserve">สัปดาห์ที่ 6 สนุกกับ โปรแกรม </w:t>
      </w:r>
      <w:proofErr w:type="spellStart"/>
      <w:r w:rsidR="00E44ED7" w:rsidRPr="00DE635D">
        <w:rPr>
          <w:rFonts w:ascii="TH SarabunPSK" w:hAnsi="TH SarabunPSK" w:cs="TH SarabunPSK"/>
          <w:sz w:val="36"/>
          <w:szCs w:val="36"/>
        </w:rPr>
        <w:t>Blockly</w:t>
      </w:r>
      <w:proofErr w:type="spellEnd"/>
    </w:p>
    <w:p w14:paraId="5BDD8F1A" w14:textId="4316AD46" w:rsidR="00E44ED7" w:rsidRPr="00DE635D" w:rsidRDefault="00E44ED7">
      <w:pPr>
        <w:rPr>
          <w:rFonts w:ascii="TH SarabunPSK" w:hAnsi="TH SarabunPSK" w:cs="TH SarabunPSK"/>
          <w:sz w:val="36"/>
          <w:szCs w:val="36"/>
        </w:rPr>
      </w:pPr>
      <w:hyperlink r:id="rId9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https://youtu.be/yaRJGcLVkC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4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?si=ONQ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7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OJ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0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eOn</w:t>
        </w:r>
        <w:r w:rsidRPr="00DE635D">
          <w:rPr>
            <w:rStyle w:val="a3"/>
            <w:rFonts w:ascii="TH SarabunPSK" w:hAnsi="TH SarabunPSK" w:cs="TH SarabunPSK"/>
            <w:sz w:val="36"/>
            <w:szCs w:val="36"/>
            <w:cs/>
          </w:rPr>
          <w:t>92</w:t>
        </w:r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zYxF</w:t>
        </w:r>
      </w:hyperlink>
    </w:p>
    <w:p w14:paraId="414CC245" w14:textId="13E04D3F" w:rsidR="00E44ED7" w:rsidRPr="00DE635D" w:rsidRDefault="00E44ED7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7.</w:t>
      </w:r>
      <w:r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sz w:val="36"/>
          <w:szCs w:val="36"/>
        </w:rPr>
        <w:t xml:space="preserve">7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สนุกกับ โปรแกรม </w:t>
      </w:r>
      <w:proofErr w:type="spellStart"/>
      <w:r w:rsidRPr="00DE635D">
        <w:rPr>
          <w:rFonts w:ascii="TH SarabunPSK" w:hAnsi="TH SarabunPSK" w:cs="TH SarabunPSK"/>
          <w:sz w:val="36"/>
          <w:szCs w:val="36"/>
        </w:rPr>
        <w:t>Blockly</w:t>
      </w:r>
      <w:proofErr w:type="spellEnd"/>
      <w:r w:rsidRPr="00DE635D">
        <w:rPr>
          <w:rFonts w:ascii="TH SarabunPSK" w:hAnsi="TH SarabunPSK" w:cs="TH SarabunPSK"/>
          <w:sz w:val="36"/>
          <w:szCs w:val="36"/>
        </w:rPr>
        <w:t xml:space="preserve"> Part II</w:t>
      </w:r>
    </w:p>
    <w:p w14:paraId="1F001C17" w14:textId="51818DAA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0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https://youtu.be/wDRivaP66Zo?si=pVvwMn7ZlAAY1Eoa</w:t>
        </w:r>
      </w:hyperlink>
    </w:p>
    <w:p w14:paraId="6DA41DC4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8.</w:t>
      </w:r>
      <w:r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8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สนุกกับ โปรแกรม </w:t>
      </w:r>
      <w:proofErr w:type="spellStart"/>
      <w:r w:rsidRPr="00DE635D">
        <w:rPr>
          <w:rFonts w:ascii="TH SarabunPSK" w:hAnsi="TH SarabunPSK" w:cs="TH SarabunPSK"/>
          <w:color w:val="0F0F0F"/>
          <w:sz w:val="36"/>
          <w:szCs w:val="36"/>
        </w:rPr>
        <w:t>Blockly</w:t>
      </w:r>
      <w:proofErr w:type="spellEnd"/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 Part III</w:t>
      </w:r>
    </w:p>
    <w:p w14:paraId="01831816" w14:textId="6388C196" w:rsidR="00DE635D" w:rsidRPr="00DE635D" w:rsidRDefault="00DE635D">
      <w:pPr>
        <w:rPr>
          <w:rFonts w:ascii="TH SarabunPSK" w:hAnsi="TH SarabunPSK" w:cs="TH SarabunPSK"/>
          <w:sz w:val="36"/>
          <w:szCs w:val="36"/>
        </w:rPr>
      </w:pPr>
      <w:hyperlink r:id="rId11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https://youtu.be/NSfFgvVvJ6o?si=i6Znx947qHXKdl9N</w:t>
        </w:r>
      </w:hyperlink>
    </w:p>
    <w:p w14:paraId="0FD5BF4A" w14:textId="4CEA5AD0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9.</w:t>
      </w:r>
      <w:r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9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การจัดเรียงข้อมูลและค้นหาข้อมูล</w:t>
      </w:r>
    </w:p>
    <w:p w14:paraId="788BD216" w14:textId="10777A8D" w:rsidR="00DE635D" w:rsidRPr="00DE635D" w:rsidRDefault="00DE635D">
      <w:pPr>
        <w:rPr>
          <w:rFonts w:ascii="TH SarabunPSK" w:hAnsi="TH SarabunPSK" w:cs="TH SarabunPSK"/>
          <w:sz w:val="36"/>
          <w:szCs w:val="36"/>
        </w:rPr>
      </w:pPr>
      <w:hyperlink r:id="rId12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https://youtu.be/lP38xXtpiUE?si=DSL54pLhB3VCbx8u</w:t>
        </w:r>
      </w:hyperlink>
    </w:p>
    <w:p w14:paraId="2DC1A493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10.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10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การพัฒนาโครงงาน</w:t>
      </w:r>
    </w:p>
    <w:p w14:paraId="0C319BDA" w14:textId="52A52BA5" w:rsidR="00DE635D" w:rsidRPr="00DE635D" w:rsidRDefault="00DE635D">
      <w:pPr>
        <w:rPr>
          <w:rFonts w:ascii="TH SarabunPSK" w:hAnsi="TH SarabunPSK" w:cs="TH SarabunPSK"/>
          <w:sz w:val="36"/>
          <w:szCs w:val="36"/>
        </w:rPr>
      </w:pPr>
      <w:hyperlink r:id="rId13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https://youtu.be/dYWxXkSfBi4?si=fxeTLa3klVI57Dir</w:t>
        </w:r>
      </w:hyperlink>
    </w:p>
    <w:p w14:paraId="07269C01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11.</w:t>
      </w:r>
      <w:r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12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การวางแผนการดำเนินงานโครงงาน</w:t>
      </w:r>
    </w:p>
    <w:p w14:paraId="4F86055E" w14:textId="25882A2A" w:rsidR="00DE635D" w:rsidRPr="00DE635D" w:rsidRDefault="00E44ED7">
      <w:pPr>
        <w:rPr>
          <w:rFonts w:ascii="TH SarabunPSK" w:hAnsi="TH SarabunPSK" w:cs="TH SarabunPSK"/>
          <w:sz w:val="36"/>
          <w:szCs w:val="36"/>
        </w:rPr>
      </w:pPr>
      <w:hyperlink r:id="rId14" w:history="1">
        <w:r w:rsidRPr="00DE635D">
          <w:rPr>
            <w:rStyle w:val="a3"/>
            <w:rFonts w:ascii="TH SarabunPSK" w:hAnsi="TH SarabunPSK" w:cs="TH SarabunPSK"/>
            <w:sz w:val="36"/>
            <w:szCs w:val="36"/>
          </w:rPr>
          <w:t>https://youtu.be/A5Upb-RSIEk?si=KCruLJlcTTUx3urk</w:t>
        </w:r>
      </w:hyperlink>
    </w:p>
    <w:p w14:paraId="721531DC" w14:textId="77777777" w:rsidR="00E44ED7" w:rsidRPr="00DE635D" w:rsidRDefault="00E44ED7">
      <w:pPr>
        <w:rPr>
          <w:rFonts w:ascii="TH SarabunPSK" w:hAnsi="TH SarabunPSK" w:cs="TH SarabunPSK"/>
          <w:sz w:val="36"/>
          <w:szCs w:val="36"/>
          <w:cs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3A39C5A0" w14:textId="77777777" w:rsidR="00DE635D" w:rsidRDefault="00E44ED7" w:rsidP="00DE635D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lastRenderedPageBreak/>
        <w:t>รายวิชาการออกแบบและเทคโนโลยี</w:t>
      </w:r>
    </w:p>
    <w:p w14:paraId="03060202" w14:textId="30F1759D" w:rsidR="00E44ED7" w:rsidRPr="00DE635D" w:rsidRDefault="00E44ED7" w:rsidP="00DE635D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12.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วิดีโอย้อนหลังสัปดาห์ที่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1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เรื่อง ระบบทางเทคโนโลยี</w:t>
      </w:r>
    </w:p>
    <w:p w14:paraId="4D944217" w14:textId="493F2374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5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https://youtu.be/4fQ1ag-RyDk?si=93yyG3afeFw2Cfdx</w:t>
        </w:r>
      </w:hyperlink>
    </w:p>
    <w:p w14:paraId="1B2383AF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13.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วิดีโอย้อนหลังหน่วยการเรียนรู้ที่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2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เรื่อง การเปลี่ยนแปลงของเทคโนโลยี</w:t>
      </w:r>
    </w:p>
    <w:p w14:paraId="3C8B87B1" w14:textId="524E2F0D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6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https://youtu.be/qQcTv-PMU6w?si=9F6G-rkIaXe-x36e</w:t>
        </w:r>
      </w:hyperlink>
    </w:p>
    <w:p w14:paraId="1DFFED3E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14.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หน่วยการเรียนรู้ที่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4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วัสดุและเครื่องมือพื้นฐาน (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Part I 4.1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วัสดุ :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>Material)</w:t>
      </w:r>
    </w:p>
    <w:p w14:paraId="79293E5B" w14:textId="185671D2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7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https://youtu.be/ZnmBqlMadnY?si=AQ-sLI4GVH6KynWE</w:t>
        </w:r>
      </w:hyperlink>
    </w:p>
    <w:p w14:paraId="539FD56F" w14:textId="77777777" w:rsidR="00E44ED7" w:rsidRPr="00DE635D" w:rsidRDefault="00E44ED7" w:rsidP="00E44ED7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15.</w:t>
      </w:r>
      <w:r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หน่วยที่ </w:t>
      </w:r>
      <w:r w:rsidRPr="00DE635D">
        <w:rPr>
          <w:rFonts w:ascii="TH SarabunPSK" w:hAnsi="TH SarabunPSK" w:cs="TH SarabunPSK"/>
          <w:color w:val="0F0F0F"/>
          <w:sz w:val="36"/>
          <w:szCs w:val="36"/>
        </w:rPr>
        <w:t xml:space="preserve">5 </w:t>
      </w:r>
      <w:r w:rsidRPr="00DE635D">
        <w:rPr>
          <w:rFonts w:ascii="TH SarabunPSK" w:hAnsi="TH SarabunPSK" w:cs="TH SarabunPSK"/>
          <w:color w:val="0F0F0F"/>
          <w:sz w:val="36"/>
          <w:szCs w:val="36"/>
          <w:cs/>
        </w:rPr>
        <w:t>กลไก</w:t>
      </w:r>
    </w:p>
    <w:p w14:paraId="30633C83" w14:textId="35EC5803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8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https://youtu.be/-9LUNN8FSv8?si=ZLxlqQ48GjkffduI</w:t>
        </w:r>
      </w:hyperlink>
    </w:p>
    <w:p w14:paraId="442CF476" w14:textId="0E67045A" w:rsidR="00E44ED7" w:rsidRPr="00DE635D" w:rsidRDefault="00E44ED7" w:rsidP="00E44ED7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16.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หน่วยที่ </w:t>
      </w:r>
      <w:r w:rsidRPr="00DE635D">
        <w:rPr>
          <w:rFonts w:ascii="TH SarabunPSK" w:hAnsi="TH SarabunPSK" w:cs="TH SarabunPSK"/>
          <w:sz w:val="36"/>
          <w:szCs w:val="36"/>
        </w:rPr>
        <w:t xml:space="preserve">5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สัปดาห์ที่ </w:t>
      </w:r>
      <w:r w:rsidRPr="00DE635D">
        <w:rPr>
          <w:rFonts w:ascii="TH SarabunPSK" w:hAnsi="TH SarabunPSK" w:cs="TH SarabunPSK"/>
          <w:sz w:val="36"/>
          <w:szCs w:val="36"/>
        </w:rPr>
        <w:t xml:space="preserve">2 </w:t>
      </w:r>
      <w:r w:rsidRPr="00DE635D">
        <w:rPr>
          <w:rFonts w:ascii="TH SarabunPSK" w:hAnsi="TH SarabunPSK" w:cs="TH SarabunPSK"/>
          <w:sz w:val="36"/>
          <w:szCs w:val="36"/>
          <w:cs/>
        </w:rPr>
        <w:t>อุปกรณ์ไฟฟ้า อุปกรณ์อิเล็กทรอนิกส์ และหน่วยควบคุม</w:t>
      </w:r>
    </w:p>
    <w:p w14:paraId="22444933" w14:textId="0788AC03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19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https://youtu.be/aDUHzyGG8-E?si=_G8AAEXU3UuhO0OC</w:t>
        </w:r>
      </w:hyperlink>
    </w:p>
    <w:p w14:paraId="24375C6C" w14:textId="347A192A" w:rsidR="00E44ED7" w:rsidRPr="00DE635D" w:rsidRDefault="00E44ED7">
      <w:pPr>
        <w:rPr>
          <w:rFonts w:ascii="TH SarabunPSK" w:hAnsi="TH SarabunPSK" w:cs="TH SarabunPSK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17.</w:t>
      </w:r>
      <w:r w:rsidRPr="00DE635D">
        <w:rPr>
          <w:rFonts w:ascii="TH SarabunPSK" w:hAnsi="TH SarabunPSK" w:cs="TH SarabunPSK"/>
          <w:sz w:val="36"/>
          <w:szCs w:val="36"/>
        </w:rPr>
        <w:t xml:space="preserve">  </w:t>
      </w:r>
      <w:r w:rsidRPr="00DE635D">
        <w:rPr>
          <w:rFonts w:ascii="TH SarabunPSK" w:hAnsi="TH SarabunPSK" w:cs="TH SarabunPSK"/>
          <w:sz w:val="36"/>
          <w:szCs w:val="36"/>
          <w:cs/>
        </w:rPr>
        <w:t xml:space="preserve">หน่วยที่ </w:t>
      </w:r>
      <w:r w:rsidRPr="00DE635D">
        <w:rPr>
          <w:rFonts w:ascii="TH SarabunPSK" w:hAnsi="TH SarabunPSK" w:cs="TH SarabunPSK"/>
          <w:sz w:val="36"/>
          <w:szCs w:val="36"/>
        </w:rPr>
        <w:t xml:space="preserve">6 </w:t>
      </w:r>
      <w:r w:rsidRPr="00DE635D">
        <w:rPr>
          <w:rFonts w:ascii="TH SarabunPSK" w:hAnsi="TH SarabunPSK" w:cs="TH SarabunPSK"/>
          <w:sz w:val="36"/>
          <w:szCs w:val="36"/>
          <w:cs/>
        </w:rPr>
        <w:t>กระบวนการออกแบบเชิงวิศวกรรม</w:t>
      </w:r>
    </w:p>
    <w:p w14:paraId="4B2423D8" w14:textId="13E806E2" w:rsidR="00DE635D" w:rsidRDefault="00DE635D">
      <w:pPr>
        <w:rPr>
          <w:rFonts w:ascii="TH SarabunPSK" w:hAnsi="TH SarabunPSK" w:cs="TH SarabunPSK"/>
          <w:sz w:val="36"/>
          <w:szCs w:val="36"/>
        </w:rPr>
      </w:pPr>
      <w:hyperlink r:id="rId20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https://youtu.be/hqkDWmkpB6c?si=7-B9mAhf0O4L7HZ4</w:t>
        </w:r>
      </w:hyperlink>
    </w:p>
    <w:p w14:paraId="50EA6EBF" w14:textId="5DAABD35" w:rsidR="00E44ED7" w:rsidRPr="00DE635D" w:rsidRDefault="00E44ED7" w:rsidP="00DE635D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F0F0F"/>
          <w:sz w:val="36"/>
          <w:szCs w:val="36"/>
        </w:rPr>
      </w:pPr>
      <w:r w:rsidRPr="00DE635D">
        <w:rPr>
          <w:rFonts w:ascii="TH SarabunPSK" w:hAnsi="TH SarabunPSK" w:cs="TH SarabunPSK"/>
          <w:sz w:val="36"/>
          <w:szCs w:val="36"/>
          <w:cs/>
        </w:rPr>
        <w:t>18.</w:t>
      </w:r>
      <w:r w:rsidR="00DE635D" w:rsidRPr="00DE635D">
        <w:rPr>
          <w:rFonts w:ascii="TH SarabunPSK" w:hAnsi="TH SarabunPSK" w:cs="TH SarabunPSK"/>
          <w:sz w:val="36"/>
          <w:szCs w:val="36"/>
        </w:rPr>
        <w:t xml:space="preserve"> </w:t>
      </w:r>
      <w:r w:rsidR="00DE635D" w:rsidRPr="00DE635D">
        <w:rPr>
          <w:rFonts w:ascii="TH SarabunPSK" w:hAnsi="TH SarabunPSK" w:cs="TH SarabunPSK"/>
          <w:color w:val="0F0F0F"/>
          <w:sz w:val="36"/>
          <w:szCs w:val="36"/>
          <w:cs/>
        </w:rPr>
        <w:t xml:space="preserve">การเตรียมตัวสอบ </w:t>
      </w:r>
      <w:r w:rsidR="00DE635D" w:rsidRPr="00DE635D">
        <w:rPr>
          <w:rFonts w:ascii="TH SarabunPSK" w:hAnsi="TH SarabunPSK" w:cs="TH SarabunPSK"/>
          <w:color w:val="0F0F0F"/>
          <w:sz w:val="36"/>
          <w:szCs w:val="36"/>
        </w:rPr>
        <w:t>Final</w:t>
      </w:r>
    </w:p>
    <w:p w14:paraId="396988F9" w14:textId="2DB374E5" w:rsidR="00E44ED7" w:rsidRDefault="00DE635D">
      <w:pPr>
        <w:rPr>
          <w:rFonts w:ascii="TH SarabunPSK" w:hAnsi="TH SarabunPSK" w:cs="TH SarabunPSK"/>
          <w:sz w:val="36"/>
          <w:szCs w:val="36"/>
        </w:rPr>
      </w:pPr>
      <w:hyperlink r:id="rId21" w:history="1">
        <w:r w:rsidRPr="008F1878">
          <w:rPr>
            <w:rStyle w:val="a3"/>
            <w:rFonts w:ascii="TH SarabunPSK" w:hAnsi="TH SarabunPSK" w:cs="TH SarabunPSK"/>
            <w:sz w:val="36"/>
            <w:szCs w:val="36"/>
          </w:rPr>
          <w:t>https://youtu.be/WcTmTAeDhDs?si=1x2FtFDLDeiZDDHz</w:t>
        </w:r>
      </w:hyperlink>
    </w:p>
    <w:p w14:paraId="112D049B" w14:textId="77777777" w:rsidR="00DE635D" w:rsidRPr="00DE635D" w:rsidRDefault="00DE635D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DE635D" w:rsidRPr="00DE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8"/>
    <w:rsid w:val="006277B1"/>
    <w:rsid w:val="009D2727"/>
    <w:rsid w:val="00CF2368"/>
    <w:rsid w:val="00DE635D"/>
    <w:rsid w:val="00E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BDCF"/>
  <w15:chartTrackingRefBased/>
  <w15:docId w15:val="{5C40FDAE-1FCA-462E-BDB5-89AA15B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6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F236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F23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5q9_NfSh2o?si=JFWuHBVrVEXMTs3u" TargetMode="External"/><Relationship Id="rId13" Type="http://schemas.openxmlformats.org/officeDocument/2006/relationships/hyperlink" Target="https://youtu.be/dYWxXkSfBi4?si=fxeTLa3klVI57Dir" TargetMode="External"/><Relationship Id="rId18" Type="http://schemas.openxmlformats.org/officeDocument/2006/relationships/hyperlink" Target="https://youtu.be/-9LUNN8FSv8?si=ZLxlqQ48Gjkffdu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cTmTAeDhDs?si=1x2FtFDLDeiZDDHz" TargetMode="External"/><Relationship Id="rId7" Type="http://schemas.openxmlformats.org/officeDocument/2006/relationships/hyperlink" Target="https://youtu.be/ZOjTrf6LvQE?si=vPmbnJIJO6mJFGp4" TargetMode="External"/><Relationship Id="rId12" Type="http://schemas.openxmlformats.org/officeDocument/2006/relationships/hyperlink" Target="https://youtu.be/lP38xXtpiUE?si=DSL54pLhB3VCbx8u" TargetMode="External"/><Relationship Id="rId17" Type="http://schemas.openxmlformats.org/officeDocument/2006/relationships/hyperlink" Target="https://youtu.be/ZnmBqlMadnY?si=AQ-sLI4GVH6KynW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QcTv-PMU6w?si=9F6G-rkIaXe-x36e" TargetMode="External"/><Relationship Id="rId20" Type="http://schemas.openxmlformats.org/officeDocument/2006/relationships/hyperlink" Target="https://youtu.be/hqkDWmkpB6c?si=7-B9mAhf0O4L7HZ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---i1Up54k?si=fxOCRcBH_-Yxjbov" TargetMode="External"/><Relationship Id="rId11" Type="http://schemas.openxmlformats.org/officeDocument/2006/relationships/hyperlink" Target="https://youtu.be/NSfFgvVvJ6o?si=i6Znx947qHXKdl9N" TargetMode="External"/><Relationship Id="rId5" Type="http://schemas.openxmlformats.org/officeDocument/2006/relationships/hyperlink" Target="https://youtu.be/AbD49--6LSI?si=ULD5331zoZXn1ZIx" TargetMode="External"/><Relationship Id="rId15" Type="http://schemas.openxmlformats.org/officeDocument/2006/relationships/hyperlink" Target="https://youtu.be/4fQ1ag-RyDk?si=93yyG3afeFw2Cf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wDRivaP66Zo?si=pVvwMn7ZlAAY1Eoa" TargetMode="External"/><Relationship Id="rId19" Type="http://schemas.openxmlformats.org/officeDocument/2006/relationships/hyperlink" Target="https://youtu.be/aDUHzyGG8-E?si=_G8AAEXU3UuhO0OC" TargetMode="External"/><Relationship Id="rId4" Type="http://schemas.openxmlformats.org/officeDocument/2006/relationships/hyperlink" Target="https://youtu.be/kcnUmFz2IMw?si=IBsHCyAkEoHoRLkY" TargetMode="External"/><Relationship Id="rId9" Type="http://schemas.openxmlformats.org/officeDocument/2006/relationships/hyperlink" Target="https://youtu.be/yaRJGcLVkC4?si=ONQ7OJ0eOn92zYxF" TargetMode="External"/><Relationship Id="rId14" Type="http://schemas.openxmlformats.org/officeDocument/2006/relationships/hyperlink" Target="https://youtu.be/A5Upb-RSIEk?si=KCruLJlcTTUx3ur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Godji</dc:creator>
  <cp:keywords/>
  <dc:description/>
  <cp:lastModifiedBy>Godji</cp:lastModifiedBy>
  <cp:revision>1</cp:revision>
  <dcterms:created xsi:type="dcterms:W3CDTF">2024-01-23T03:09:00Z</dcterms:created>
  <dcterms:modified xsi:type="dcterms:W3CDTF">2024-01-23T04:19:00Z</dcterms:modified>
</cp:coreProperties>
</file>